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B0" w:rsidRPr="00AE4DF7" w:rsidRDefault="00A670B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E4DF7">
        <w:rPr>
          <w:rFonts w:asciiTheme="minorHAnsi" w:hAnsiTheme="minorHAnsi" w:cstheme="minorHAnsi"/>
          <w:b/>
          <w:sz w:val="36"/>
          <w:szCs w:val="36"/>
        </w:rPr>
        <w:t>PŘIHLÁŠKA DO SEMINÁŘE / KURZU</w:t>
      </w:r>
    </w:p>
    <w:p w:rsidR="00A670B0" w:rsidRDefault="00203E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OBDOBÍ – </w:t>
      </w:r>
      <w:r w:rsidR="00814734">
        <w:rPr>
          <w:rFonts w:asciiTheme="minorHAnsi" w:hAnsiTheme="minorHAnsi" w:cstheme="minorHAnsi"/>
        </w:rPr>
        <w:t>ŘÍJEN</w:t>
      </w:r>
      <w:r w:rsidR="00644BA2">
        <w:rPr>
          <w:rFonts w:asciiTheme="minorHAnsi" w:hAnsiTheme="minorHAnsi" w:cstheme="minorHAnsi"/>
        </w:rPr>
        <w:t xml:space="preserve"> - PROSINEC</w:t>
      </w:r>
      <w:r>
        <w:rPr>
          <w:rFonts w:asciiTheme="minorHAnsi" w:hAnsiTheme="minorHAnsi" w:cstheme="minorHAnsi"/>
        </w:rPr>
        <w:t xml:space="preserve"> 201</w:t>
      </w:r>
      <w:r w:rsidR="00814734">
        <w:rPr>
          <w:rFonts w:asciiTheme="minorHAnsi" w:hAnsiTheme="minorHAnsi" w:cstheme="minorHAnsi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1"/>
        <w:gridCol w:w="1386"/>
        <w:gridCol w:w="2127"/>
        <w:gridCol w:w="1002"/>
      </w:tblGrid>
      <w:tr w:rsidR="00203ED5" w:rsidRPr="00B71F0B" w:rsidTr="00AE4DF7">
        <w:tc>
          <w:tcPr>
            <w:tcW w:w="8946" w:type="dxa"/>
            <w:gridSpan w:val="4"/>
          </w:tcPr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Jméno / Organizace / Podnikatel / Společnost:</w:t>
            </w:r>
          </w:p>
          <w:p w:rsidR="00203ED5" w:rsidRPr="00B71F0B" w:rsidRDefault="00203ED5" w:rsidP="0026731A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ED5" w:rsidRPr="00B71F0B" w:rsidTr="00AE4DF7">
        <w:tc>
          <w:tcPr>
            <w:tcW w:w="5817" w:type="dxa"/>
            <w:gridSpan w:val="2"/>
          </w:tcPr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gridSpan w:val="2"/>
          </w:tcPr>
          <w:p w:rsidR="00203ED5" w:rsidRPr="00B71F0B" w:rsidRDefault="00203ED5">
            <w:pPr>
              <w:keepNext w:val="0"/>
              <w:widowControl/>
              <w:shd w:val="clear" w:color="auto" w:fill="auto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PSČ:</w:t>
            </w:r>
          </w:p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ED5" w:rsidRPr="00B71F0B" w:rsidTr="00AE4DF7">
        <w:tc>
          <w:tcPr>
            <w:tcW w:w="5817" w:type="dxa"/>
            <w:gridSpan w:val="2"/>
          </w:tcPr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gridSpan w:val="2"/>
          </w:tcPr>
          <w:p w:rsidR="00203ED5" w:rsidRPr="00B71F0B" w:rsidRDefault="00203ED5">
            <w:pPr>
              <w:keepNext w:val="0"/>
              <w:widowControl/>
              <w:shd w:val="clear" w:color="auto" w:fill="auto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:rsidR="00203ED5" w:rsidRPr="00B71F0B" w:rsidRDefault="00203ED5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04B" w:rsidRPr="00B71F0B" w:rsidTr="00AE4DF7">
        <w:tc>
          <w:tcPr>
            <w:tcW w:w="4431" w:type="dxa"/>
          </w:tcPr>
          <w:p w:rsidR="00BA204B" w:rsidRPr="00B71F0B" w:rsidRDefault="00BA204B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  <w:p w:rsidR="00BA204B" w:rsidRPr="00B71F0B" w:rsidRDefault="00BA204B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gridSpan w:val="3"/>
          </w:tcPr>
          <w:p w:rsidR="00BA204B" w:rsidRPr="00B71F0B" w:rsidRDefault="00BA204B">
            <w:pPr>
              <w:keepNext w:val="0"/>
              <w:widowControl/>
              <w:shd w:val="clear" w:color="auto" w:fill="auto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:rsidR="00BA204B" w:rsidRPr="00B71F0B" w:rsidRDefault="00BA204B" w:rsidP="00BA204B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ED5" w:rsidRPr="00B71F0B" w:rsidTr="00AE4DF7">
        <w:tc>
          <w:tcPr>
            <w:tcW w:w="8946" w:type="dxa"/>
            <w:gridSpan w:val="4"/>
            <w:tcBorders>
              <w:bottom w:val="double" w:sz="4" w:space="0" w:color="auto"/>
            </w:tcBorders>
          </w:tcPr>
          <w:p w:rsidR="00203ED5" w:rsidRPr="00B71F0B" w:rsidRDefault="00BA204B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1F0B">
              <w:rPr>
                <w:rFonts w:asciiTheme="minorHAnsi" w:hAnsiTheme="minorHAnsi" w:cstheme="minorHAnsi"/>
                <w:sz w:val="22"/>
                <w:szCs w:val="22"/>
              </w:rPr>
              <w:t>Počet přihlášených:</w:t>
            </w:r>
          </w:p>
          <w:p w:rsidR="00BA204B" w:rsidRPr="00B71F0B" w:rsidRDefault="00BA204B" w:rsidP="00203ED5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04B" w:rsidRPr="00B71F0B" w:rsidTr="00266011">
        <w:trPr>
          <w:trHeight w:val="613"/>
        </w:trPr>
        <w:tc>
          <w:tcPr>
            <w:tcW w:w="79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410F2" w:rsidRPr="00B71F0B" w:rsidRDefault="003410F2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14734"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Důchodové pojištění + ELDP aktuálně a změny v r. 2019</w:t>
            </w:r>
          </w:p>
          <w:p w:rsidR="00814734" w:rsidRPr="00B71F0B" w:rsidRDefault="00814734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Pátek dne 26. 10. 2018 od 8.00 hod.</w:t>
            </w:r>
          </w:p>
          <w:p w:rsidR="00644BA2" w:rsidRPr="00B71F0B" w:rsidRDefault="00644BA2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Jana </w:t>
            </w:r>
            <w:proofErr w:type="spellStart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>Dorčáková</w:t>
            </w:r>
            <w:proofErr w:type="spellEnd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1200 Kč                          </w:t>
            </w:r>
          </w:p>
          <w:p w:rsidR="0085235D" w:rsidRPr="00B71F0B" w:rsidRDefault="0085235D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</w:tcBorders>
          </w:tcPr>
          <w:p w:rsidR="00BA204B" w:rsidRPr="00B71F0B" w:rsidRDefault="00BA204B" w:rsidP="00BA204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6347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204B" w:rsidRPr="00B71F0B" w:rsidRDefault="00BA204B" w:rsidP="0026601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204B" w:rsidRPr="00B71F0B" w:rsidTr="00266011">
        <w:trPr>
          <w:trHeight w:val="703"/>
        </w:trPr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644BA2" w:rsidRPr="00B71F0B" w:rsidRDefault="00814734" w:rsidP="003410F2">
            <w:pPr>
              <w:shd w:val="clear" w:color="auto" w:fil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3410F2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Inventarizace a příprava DP pro příspěvkové </w:t>
            </w:r>
            <w:proofErr w:type="gramStart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organizace, </w:t>
            </w:r>
            <w:proofErr w:type="spellStart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z.s</w:t>
            </w:r>
            <w:proofErr w:type="spellEnd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gramEnd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SVJ</w:t>
            </w:r>
          </w:p>
          <w:p w:rsidR="00814734" w:rsidRPr="00B71F0B" w:rsidRDefault="00644BA2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Ú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terý dne 30. 10. 2018 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8.00 hod.</w:t>
            </w:r>
          </w:p>
          <w:p w:rsidR="00644BA2" w:rsidRPr="00B71F0B" w:rsidRDefault="00644BA2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Miluše </w:t>
            </w:r>
            <w:proofErr w:type="gramStart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>Kratochvílová                                                1200</w:t>
            </w:r>
            <w:proofErr w:type="gramEnd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85235D" w:rsidRPr="00B71F0B" w:rsidRDefault="0085235D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BA204B" w:rsidRPr="00B71F0B" w:rsidRDefault="00BA204B" w:rsidP="00BA204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601408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204B" w:rsidRPr="00B71F0B" w:rsidRDefault="00BA204B" w:rsidP="0026601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204B" w:rsidRPr="00B71F0B" w:rsidTr="00AE4DF7"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3410F2" w:rsidRPr="00B71F0B" w:rsidRDefault="00814734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410F2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Změny v DPH aktuálně a v roce 2019</w:t>
            </w:r>
          </w:p>
          <w:p w:rsidR="00814734" w:rsidRPr="00B71F0B" w:rsidRDefault="00814734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Pondělí 5. 11. 2018 od 9.00 hod.</w:t>
            </w:r>
          </w:p>
          <w:p w:rsidR="00644BA2" w:rsidRPr="00B71F0B" w:rsidRDefault="00644BA2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</w:t>
            </w:r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Ing. Jiří </w:t>
            </w:r>
            <w:proofErr w:type="gramStart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>Klíma                                                              1300</w:t>
            </w:r>
            <w:proofErr w:type="gramEnd"/>
            <w:r w:rsidR="00814734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85235D" w:rsidRPr="00B71F0B" w:rsidRDefault="0085235D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BA204B" w:rsidRPr="00B71F0B" w:rsidRDefault="00BA204B" w:rsidP="00BA204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523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204B" w:rsidRPr="00B71F0B" w:rsidRDefault="00BA204B" w:rsidP="0026601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204B" w:rsidRPr="00B71F0B" w:rsidTr="00AE4DF7"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3410F2" w:rsidRPr="00B71F0B" w:rsidRDefault="00814734" w:rsidP="003410F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410F2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Volný cyklus vzdělávacích seminářů</w:t>
            </w:r>
          </w:p>
          <w:p w:rsidR="00814734" w:rsidRPr="00B71F0B" w:rsidRDefault="00814734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Pátek 16.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2018 od 8.00 hod.</w:t>
            </w:r>
          </w:p>
          <w:p w:rsidR="00814734" w:rsidRPr="00B71F0B" w:rsidRDefault="00814734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Cena volného semináře bude stanovena od počtu uchazečů.                                                                                                                                                   </w:t>
            </w: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1. Pracovně právní </w:t>
            </w:r>
            <w:proofErr w:type="gram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oblast                                                              1 200</w:t>
            </w:r>
            <w:proofErr w:type="gramEnd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    </w:t>
            </w: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Při opakované účasti na výše uvedených seminářích bude cena snížena:</w:t>
            </w: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2. Oblast </w:t>
            </w:r>
            <w:proofErr w:type="gram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pojistného                                                                       1 000</w:t>
            </w:r>
            <w:proofErr w:type="gramEnd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 </w:t>
            </w: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3. Daně ze závislé </w:t>
            </w:r>
            <w:proofErr w:type="gram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činnosti                                                                900</w:t>
            </w:r>
            <w:proofErr w:type="gramEnd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814734" w:rsidRPr="00B71F0B" w:rsidRDefault="00814734" w:rsidP="00814734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4. Změny ve mzdové oblasti pro rok 2019                                     800 Kč</w:t>
            </w:r>
          </w:p>
          <w:p w:rsidR="00873B65" w:rsidRPr="00B71F0B" w:rsidRDefault="00873B65" w:rsidP="00873B65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L. </w:t>
            </w:r>
            <w:proofErr w:type="spell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Ludwigová</w:t>
            </w:r>
            <w:proofErr w:type="spellEnd"/>
          </w:p>
          <w:p w:rsidR="00814734" w:rsidRPr="00B71F0B" w:rsidRDefault="00814734" w:rsidP="00644BA2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BA204B" w:rsidRPr="00B71F0B" w:rsidRDefault="00BA204B" w:rsidP="00BA204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00867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B65" w:rsidRPr="00B71F0B" w:rsidRDefault="00B71F0B" w:rsidP="00873B65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5913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B65" w:rsidRPr="00B71F0B" w:rsidRDefault="00B71F0B" w:rsidP="00873B65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948737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B65" w:rsidRPr="00B71F0B" w:rsidRDefault="00B71F0B" w:rsidP="00873B65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2891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B65" w:rsidRPr="00B71F0B" w:rsidRDefault="00B71F0B" w:rsidP="00873B65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:rsidR="00873B65" w:rsidRPr="00B71F0B" w:rsidRDefault="00873B65" w:rsidP="00873B65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204B" w:rsidRPr="00B71F0B" w:rsidRDefault="00BA204B" w:rsidP="00266011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011" w:rsidRPr="00B71F0B" w:rsidTr="00DA72E8"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266011" w:rsidRPr="00B71F0B" w:rsidRDefault="00B71F0B" w:rsidP="00DA72E8">
            <w:pPr>
              <w:shd w:val="clear" w:color="auto" w:fil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66011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Pokračující seminář pro příspěvkové </w:t>
            </w:r>
            <w:proofErr w:type="gramStart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organizace, </w:t>
            </w:r>
            <w:proofErr w:type="spellStart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z.s</w:t>
            </w:r>
            <w:proofErr w:type="spellEnd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gramEnd"/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SVJ</w:t>
            </w:r>
          </w:p>
          <w:p w:rsidR="00B71F0B" w:rsidRPr="00B71F0B" w:rsidRDefault="00B71F0B" w:rsidP="0085235D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Úterý 20.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2018 od 8.00 hod.</w:t>
            </w:r>
          </w:p>
          <w:p w:rsidR="0085235D" w:rsidRPr="00B71F0B" w:rsidRDefault="0085235D" w:rsidP="0085235D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</w:t>
            </w:r>
            <w:r w:rsidR="00B71F0B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Miluše </w:t>
            </w:r>
            <w:proofErr w:type="gramStart"/>
            <w:r w:rsidR="00B71F0B" w:rsidRPr="00B71F0B">
              <w:rPr>
                <w:rFonts w:asciiTheme="minorHAnsi" w:hAnsiTheme="minorHAnsi" w:cstheme="minorHAnsi"/>
                <w:sz w:val="20"/>
                <w:szCs w:val="20"/>
              </w:rPr>
              <w:t>Kratochvílová                                             1000</w:t>
            </w:r>
            <w:proofErr w:type="gramEnd"/>
            <w:r w:rsidR="00B71F0B"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85235D" w:rsidRPr="00B71F0B" w:rsidRDefault="0085235D" w:rsidP="0085235D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266011" w:rsidRPr="00B71F0B" w:rsidRDefault="00266011" w:rsidP="00DA72E8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4736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011" w:rsidRPr="00B71F0B" w:rsidRDefault="00266011" w:rsidP="0026601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1F0B" w:rsidRPr="00B71F0B" w:rsidTr="00697791"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17.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>Očekávané změny ve mzdové, personální oblasti pro rok 2019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Pondělí 3.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2018 od 9.00 hod.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Ing. Růžena </w:t>
            </w:r>
            <w:proofErr w:type="gram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Klímová                                              1300</w:t>
            </w:r>
            <w:proofErr w:type="gramEnd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B71F0B" w:rsidRPr="00B71F0B" w:rsidRDefault="00B71F0B" w:rsidP="00697791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61651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F0B" w:rsidRPr="00B71F0B" w:rsidRDefault="00B71F0B" w:rsidP="0069779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1F0B" w:rsidRPr="00B71F0B" w:rsidTr="00697791">
        <w:tc>
          <w:tcPr>
            <w:tcW w:w="7944" w:type="dxa"/>
            <w:gridSpan w:val="3"/>
            <w:tcBorders>
              <w:right w:val="double" w:sz="4" w:space="0" w:color="auto"/>
            </w:tcBorders>
          </w:tcPr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18. </w:t>
            </w:r>
            <w:r w:rsidRPr="00B71F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Velká novela zákona o DPH 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Pondělí 10.</w:t>
            </w:r>
            <w:r w:rsidR="00512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>12. 2018 od 9.00 hod.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Přednášející: Ing. Marika </w:t>
            </w:r>
            <w:proofErr w:type="gramStart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Voženílková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1200</w:t>
            </w:r>
            <w:proofErr w:type="gramEnd"/>
            <w:r w:rsidRPr="00B71F0B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  <w:p w:rsidR="00B71F0B" w:rsidRPr="00B71F0B" w:rsidRDefault="00B71F0B" w:rsidP="00697791">
            <w:pPr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</w:tcPr>
          <w:p w:rsidR="00B71F0B" w:rsidRPr="00B71F0B" w:rsidRDefault="00B71F0B" w:rsidP="00697791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6595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F0B" w:rsidRPr="00B71F0B" w:rsidRDefault="00B71F0B" w:rsidP="00697791">
                <w:pPr>
                  <w:keepNext w:val="0"/>
                  <w:widowControl/>
                  <w:shd w:val="clear" w:color="auto" w:fill="auto"/>
                  <w:suppressAutoHyphens w:val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1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AE4DF7" w:rsidRPr="00D17F6D" w:rsidRDefault="00A07AD1">
      <w:pPr>
        <w:rPr>
          <w:rFonts w:asciiTheme="minorHAnsi" w:hAnsiTheme="minorHAnsi" w:cstheme="minorHAnsi"/>
          <w:sz w:val="20"/>
        </w:rPr>
      </w:pPr>
      <w:r w:rsidRPr="00D17F6D">
        <w:rPr>
          <w:rFonts w:asciiTheme="minorHAnsi" w:hAnsiTheme="minorHAnsi" w:cstheme="minorHAnsi"/>
          <w:sz w:val="20"/>
        </w:rPr>
        <w:t>* Příslušný údaj označte křížkem</w:t>
      </w:r>
    </w:p>
    <w:p w:rsidR="00A07AD1" w:rsidRDefault="00A07AD1">
      <w:pPr>
        <w:rPr>
          <w:rFonts w:asciiTheme="minorHAnsi" w:hAnsiTheme="minorHAnsi" w:cstheme="minorHAnsi"/>
        </w:rPr>
      </w:pPr>
    </w:p>
    <w:p w:rsidR="001C3621" w:rsidRPr="00B71F0B" w:rsidRDefault="007D3B71">
      <w:pPr>
        <w:rPr>
          <w:rFonts w:asciiTheme="minorHAnsi" w:hAnsiTheme="minorHAnsi" w:cstheme="minorHAnsi"/>
          <w:sz w:val="22"/>
          <w:szCs w:val="22"/>
        </w:rPr>
      </w:pPr>
      <w:r w:rsidRPr="00B71F0B">
        <w:rPr>
          <w:rFonts w:asciiTheme="minorHAnsi" w:hAnsiTheme="minorHAnsi" w:cstheme="minorHAnsi"/>
          <w:sz w:val="22"/>
          <w:szCs w:val="22"/>
        </w:rPr>
        <w:t>Žádáme o vystavení faktury:</w:t>
      </w:r>
      <w:r w:rsidR="00A07AD1" w:rsidRPr="00B71F0B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3589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F7" w:rsidRPr="00B71F0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4DF7" w:rsidRPr="00B71F0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B71F0B">
        <w:rPr>
          <w:rFonts w:asciiTheme="minorHAnsi" w:hAnsiTheme="minorHAnsi" w:cstheme="minorHAnsi"/>
          <w:sz w:val="22"/>
          <w:szCs w:val="22"/>
        </w:rPr>
        <w:t xml:space="preserve">            Uhradíme v hotovosti:</w:t>
      </w:r>
      <w:r w:rsidR="00A07AD1" w:rsidRPr="00B71F0B">
        <w:rPr>
          <w:rFonts w:asciiTheme="minorHAnsi" w:hAnsiTheme="minorHAnsi" w:cstheme="minorHAnsi"/>
          <w:sz w:val="22"/>
          <w:szCs w:val="22"/>
        </w:rPr>
        <w:t xml:space="preserve">    </w:t>
      </w:r>
      <w:r w:rsidRPr="00B71F0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92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F7" w:rsidRPr="00B71F0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71F0B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1C3621" w:rsidRPr="00B71F0B" w:rsidRDefault="001C362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3621" w:rsidRPr="00B71F0B" w:rsidRDefault="0085235D">
      <w:pPr>
        <w:rPr>
          <w:rFonts w:asciiTheme="minorHAnsi" w:hAnsiTheme="minorHAnsi" w:cstheme="minorHAnsi"/>
          <w:sz w:val="22"/>
          <w:szCs w:val="22"/>
        </w:rPr>
      </w:pPr>
      <w:r w:rsidRPr="00B71F0B">
        <w:rPr>
          <w:rFonts w:asciiTheme="minorHAnsi" w:hAnsiTheme="minorHAnsi" w:cstheme="minorHAnsi"/>
          <w:sz w:val="22"/>
          <w:szCs w:val="22"/>
        </w:rPr>
        <w:t>Číslo účtu</w:t>
      </w:r>
      <w:r w:rsidR="007D3B71" w:rsidRPr="00B71F0B">
        <w:rPr>
          <w:rFonts w:asciiTheme="minorHAnsi" w:hAnsiTheme="minorHAnsi" w:cstheme="minorHAnsi"/>
          <w:sz w:val="22"/>
          <w:szCs w:val="22"/>
        </w:rPr>
        <w:t>:                                                         Razítko a podpis:</w:t>
      </w:r>
    </w:p>
    <w:sectPr w:rsidR="001C3621" w:rsidRPr="00B71F0B" w:rsidSect="00D17F6D">
      <w:headerReference w:type="first" r:id="rId6"/>
      <w:pgSz w:w="11905" w:h="16837"/>
      <w:pgMar w:top="1559" w:right="1418" w:bottom="851" w:left="153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6A" w:rsidRDefault="007B126A" w:rsidP="001328FC">
      <w:r>
        <w:separator/>
      </w:r>
    </w:p>
  </w:endnote>
  <w:endnote w:type="continuationSeparator" w:id="0">
    <w:p w:rsidR="007B126A" w:rsidRDefault="007B126A" w:rsidP="0013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6A" w:rsidRDefault="007B126A" w:rsidP="001328FC">
      <w:r>
        <w:separator/>
      </w:r>
    </w:p>
  </w:footnote>
  <w:footnote w:type="continuationSeparator" w:id="0">
    <w:p w:rsidR="007B126A" w:rsidRDefault="007B126A" w:rsidP="0013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FC" w:rsidRDefault="003410F2" w:rsidP="001328FC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cs-CZ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149860</wp:posOffset>
          </wp:positionV>
          <wp:extent cx="637540" cy="67373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8FC" w:rsidRDefault="001328FC" w:rsidP="001A7582">
    <w:pPr>
      <w:jc w:val="center"/>
      <w:rPr>
        <w:rFonts w:asciiTheme="minorHAnsi" w:hAnsiTheme="minorHAnsi" w:cstheme="minorHAnsi"/>
        <w:sz w:val="22"/>
        <w:szCs w:val="22"/>
      </w:rPr>
    </w:pPr>
    <w:r w:rsidRPr="001328FC">
      <w:rPr>
        <w:rFonts w:asciiTheme="minorHAnsi" w:hAnsiTheme="minorHAnsi" w:cstheme="minorHAnsi"/>
        <w:b/>
        <w:sz w:val="22"/>
        <w:szCs w:val="22"/>
      </w:rPr>
      <w:t xml:space="preserve">Akademie J. A. </w:t>
    </w:r>
    <w:proofErr w:type="gramStart"/>
    <w:r w:rsidRPr="001328FC">
      <w:rPr>
        <w:rFonts w:asciiTheme="minorHAnsi" w:hAnsiTheme="minorHAnsi" w:cstheme="minorHAnsi"/>
        <w:b/>
        <w:sz w:val="22"/>
        <w:szCs w:val="22"/>
      </w:rPr>
      <w:t>Komenského, z.s.</w:t>
    </w:r>
    <w:proofErr w:type="gramEnd"/>
    <w:r w:rsidRPr="001328FC">
      <w:rPr>
        <w:rFonts w:asciiTheme="minorHAnsi" w:hAnsiTheme="minorHAnsi" w:cstheme="minorHAnsi"/>
        <w:b/>
        <w:sz w:val="22"/>
        <w:szCs w:val="22"/>
      </w:rPr>
      <w:t xml:space="preserve"> oblast Kutná Hora, </w:t>
    </w:r>
    <w:r w:rsidRPr="001328FC">
      <w:rPr>
        <w:rFonts w:asciiTheme="minorHAnsi" w:hAnsiTheme="minorHAnsi" w:cstheme="minorHAnsi"/>
        <w:sz w:val="22"/>
        <w:szCs w:val="22"/>
      </w:rPr>
      <w:t>Benešova 97</w:t>
    </w:r>
    <w:r>
      <w:rPr>
        <w:rFonts w:asciiTheme="minorHAnsi" w:hAnsiTheme="minorHAnsi" w:cstheme="minorHAnsi"/>
        <w:sz w:val="22"/>
        <w:szCs w:val="22"/>
      </w:rPr>
      <w:t xml:space="preserve">, </w:t>
    </w:r>
    <w:r w:rsidRPr="001328FC">
      <w:rPr>
        <w:rFonts w:asciiTheme="minorHAnsi" w:hAnsiTheme="minorHAnsi" w:cstheme="minorHAnsi"/>
        <w:sz w:val="22"/>
        <w:szCs w:val="22"/>
      </w:rPr>
      <w:t>284 01 KUTNÁ HORA</w:t>
    </w:r>
  </w:p>
  <w:p w:rsidR="001328FC" w:rsidRPr="001328FC" w:rsidRDefault="001328FC" w:rsidP="001A7582">
    <w:pPr>
      <w:jc w:val="center"/>
      <w:rPr>
        <w:rFonts w:asciiTheme="minorHAnsi" w:hAnsiTheme="minorHAnsi" w:cstheme="minorHAnsi"/>
        <w:b/>
        <w:sz w:val="22"/>
        <w:szCs w:val="22"/>
      </w:rPr>
    </w:pPr>
    <w:r w:rsidRPr="001328FC">
      <w:rPr>
        <w:rFonts w:asciiTheme="minorHAnsi" w:hAnsiTheme="minorHAnsi" w:cstheme="minorHAnsi"/>
        <w:sz w:val="22"/>
        <w:szCs w:val="22"/>
      </w:rPr>
      <w:t>IČ:</w:t>
    </w:r>
    <w:r w:rsidRPr="001328FC">
      <w:rPr>
        <w:rFonts w:asciiTheme="minorHAnsi" w:hAnsiTheme="minorHAnsi" w:cstheme="minorHAnsi"/>
        <w:b/>
        <w:sz w:val="22"/>
        <w:szCs w:val="22"/>
      </w:rPr>
      <w:t xml:space="preserve"> 00430765</w:t>
    </w:r>
    <w:r w:rsidRPr="001328FC">
      <w:rPr>
        <w:rFonts w:asciiTheme="minorHAnsi" w:hAnsiTheme="minorHAnsi" w:cstheme="minorHAnsi"/>
        <w:sz w:val="22"/>
        <w:szCs w:val="22"/>
      </w:rPr>
      <w:t>, nejsme plátci DPH, účet č.:</w:t>
    </w:r>
    <w:r w:rsidRPr="001328FC">
      <w:rPr>
        <w:rFonts w:asciiTheme="minorHAnsi" w:hAnsiTheme="minorHAnsi" w:cstheme="minorHAnsi"/>
        <w:b/>
        <w:sz w:val="22"/>
        <w:szCs w:val="22"/>
      </w:rPr>
      <w:t xml:space="preserve"> 441722359/0800,</w:t>
    </w:r>
  </w:p>
  <w:p w:rsidR="001328FC" w:rsidRDefault="001328FC" w:rsidP="001A7582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</w:t>
    </w:r>
    <w:r w:rsidRPr="001328FC">
      <w:rPr>
        <w:rFonts w:asciiTheme="minorHAnsi" w:hAnsiTheme="minorHAnsi" w:cstheme="minorHAnsi"/>
        <w:sz w:val="22"/>
        <w:szCs w:val="22"/>
      </w:rPr>
      <w:t>el</w:t>
    </w:r>
    <w:r>
      <w:rPr>
        <w:rFonts w:asciiTheme="minorHAnsi" w:hAnsiTheme="minorHAnsi" w:cstheme="minorHAnsi"/>
        <w:sz w:val="22"/>
        <w:szCs w:val="22"/>
      </w:rPr>
      <w:t>.</w:t>
    </w:r>
    <w:r w:rsidRPr="001328FC">
      <w:rPr>
        <w:rFonts w:asciiTheme="minorHAnsi" w:hAnsiTheme="minorHAnsi" w:cstheme="minorHAnsi"/>
        <w:sz w:val="22"/>
        <w:szCs w:val="22"/>
      </w:rPr>
      <w:t>:</w:t>
    </w:r>
    <w:r>
      <w:rPr>
        <w:rFonts w:asciiTheme="minorHAnsi" w:hAnsiTheme="minorHAnsi" w:cstheme="minorHAnsi"/>
        <w:b/>
        <w:sz w:val="22"/>
        <w:szCs w:val="22"/>
      </w:rPr>
      <w:t xml:space="preserve"> +420 </w:t>
    </w:r>
    <w:r w:rsidRPr="001328FC">
      <w:rPr>
        <w:rFonts w:asciiTheme="minorHAnsi" w:hAnsiTheme="minorHAnsi" w:cstheme="minorHAnsi"/>
        <w:b/>
        <w:sz w:val="22"/>
        <w:szCs w:val="22"/>
      </w:rPr>
      <w:t>327</w:t>
    </w:r>
    <w:r>
      <w:rPr>
        <w:rFonts w:asciiTheme="minorHAnsi" w:hAnsiTheme="minorHAnsi" w:cstheme="minorHAnsi"/>
        <w:b/>
        <w:sz w:val="22"/>
        <w:szCs w:val="22"/>
      </w:rPr>
      <w:t> </w:t>
    </w:r>
    <w:r w:rsidRPr="001328FC">
      <w:rPr>
        <w:rFonts w:asciiTheme="minorHAnsi" w:hAnsiTheme="minorHAnsi" w:cstheme="minorHAnsi"/>
        <w:b/>
        <w:sz w:val="22"/>
        <w:szCs w:val="22"/>
      </w:rPr>
      <w:t>561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1328FC">
      <w:rPr>
        <w:rFonts w:asciiTheme="minorHAnsi" w:hAnsiTheme="minorHAnsi" w:cstheme="minorHAnsi"/>
        <w:b/>
        <w:sz w:val="22"/>
        <w:szCs w:val="22"/>
      </w:rPr>
      <w:t>054</w:t>
    </w:r>
    <w:r w:rsidRPr="001328FC">
      <w:rPr>
        <w:rFonts w:asciiTheme="minorHAnsi" w:hAnsiTheme="minorHAnsi" w:cstheme="minorHAnsi"/>
        <w:sz w:val="22"/>
        <w:szCs w:val="22"/>
      </w:rPr>
      <w:t>, mobil:</w:t>
    </w:r>
    <w:r>
      <w:rPr>
        <w:rFonts w:asciiTheme="minorHAnsi" w:hAnsiTheme="minorHAnsi" w:cstheme="minorHAnsi"/>
        <w:b/>
        <w:sz w:val="22"/>
        <w:szCs w:val="22"/>
      </w:rPr>
      <w:t xml:space="preserve"> +420 </w:t>
    </w:r>
    <w:r w:rsidRPr="001328FC">
      <w:rPr>
        <w:rFonts w:asciiTheme="minorHAnsi" w:hAnsiTheme="minorHAnsi" w:cstheme="minorHAnsi"/>
        <w:b/>
        <w:sz w:val="22"/>
        <w:szCs w:val="22"/>
      </w:rPr>
      <w:t>774</w:t>
    </w:r>
    <w:r>
      <w:rPr>
        <w:rFonts w:asciiTheme="minorHAnsi" w:hAnsiTheme="minorHAnsi" w:cstheme="minorHAnsi"/>
        <w:b/>
        <w:sz w:val="22"/>
        <w:szCs w:val="22"/>
      </w:rPr>
      <w:t> </w:t>
    </w:r>
    <w:r w:rsidRPr="001328FC">
      <w:rPr>
        <w:rFonts w:asciiTheme="minorHAnsi" w:hAnsiTheme="minorHAnsi" w:cstheme="minorHAnsi"/>
        <w:b/>
        <w:sz w:val="22"/>
        <w:szCs w:val="22"/>
      </w:rPr>
      <w:t>597</w:t>
    </w:r>
    <w:r>
      <w:rPr>
        <w:rFonts w:asciiTheme="minorHAnsi" w:hAnsiTheme="minorHAnsi" w:cstheme="minorHAnsi"/>
        <w:b/>
        <w:sz w:val="22"/>
        <w:szCs w:val="22"/>
      </w:rPr>
      <w:t> </w:t>
    </w:r>
    <w:r w:rsidRPr="001328FC">
      <w:rPr>
        <w:rFonts w:asciiTheme="minorHAnsi" w:hAnsiTheme="minorHAnsi" w:cstheme="minorHAnsi"/>
        <w:b/>
        <w:sz w:val="22"/>
        <w:szCs w:val="22"/>
      </w:rPr>
      <w:t>616</w:t>
    </w:r>
    <w:r>
      <w:rPr>
        <w:rFonts w:asciiTheme="minorHAnsi" w:hAnsiTheme="minorHAnsi" w:cstheme="minorHAnsi"/>
        <w:b/>
        <w:sz w:val="22"/>
        <w:szCs w:val="22"/>
      </w:rPr>
      <w:t>,</w:t>
    </w:r>
  </w:p>
  <w:p w:rsidR="001328FC" w:rsidRPr="001328FC" w:rsidRDefault="001328FC" w:rsidP="001A7582">
    <w:pPr>
      <w:jc w:val="center"/>
      <w:rPr>
        <w:rFonts w:asciiTheme="minorHAnsi" w:hAnsiTheme="minorHAnsi" w:cstheme="minorHAnsi"/>
        <w:sz w:val="22"/>
        <w:szCs w:val="22"/>
      </w:rPr>
    </w:pPr>
    <w:r w:rsidRPr="001328FC">
      <w:rPr>
        <w:rFonts w:asciiTheme="minorHAnsi" w:hAnsiTheme="minorHAnsi" w:cstheme="minorHAnsi"/>
        <w:sz w:val="22"/>
        <w:szCs w:val="22"/>
      </w:rPr>
      <w:t xml:space="preserve">e-mail: </w:t>
    </w:r>
    <w:hyperlink r:id="rId2" w:tgtFrame="_top">
      <w:r w:rsidRPr="001328FC">
        <w:rPr>
          <w:rStyle w:val="Internetovodkaz"/>
          <w:rFonts w:asciiTheme="minorHAnsi" w:hAnsiTheme="minorHAnsi" w:cstheme="minorHAnsi"/>
          <w:sz w:val="22"/>
          <w:szCs w:val="22"/>
        </w:rPr>
        <w:t>info@ajakkutnahora.cz</w:t>
      </w:r>
    </w:hyperlink>
    <w:r w:rsidRPr="001328FC">
      <w:rPr>
        <w:rFonts w:asciiTheme="minorHAnsi" w:hAnsiTheme="minorHAnsi" w:cstheme="minorHAnsi"/>
        <w:sz w:val="22"/>
        <w:szCs w:val="22"/>
      </w:rPr>
      <w:t xml:space="preserve"> , </w:t>
    </w:r>
    <w:r>
      <w:rPr>
        <w:rFonts w:asciiTheme="minorHAnsi" w:hAnsiTheme="minorHAnsi" w:cstheme="minorHAnsi"/>
        <w:sz w:val="22"/>
        <w:szCs w:val="22"/>
      </w:rPr>
      <w:t>www</w:t>
    </w:r>
    <w:r w:rsidRPr="001328FC">
      <w:rPr>
        <w:rFonts w:asciiTheme="minorHAnsi" w:hAnsiTheme="minorHAnsi" w:cstheme="minorHAnsi"/>
        <w:sz w:val="22"/>
        <w:szCs w:val="22"/>
      </w:rPr>
      <w:t xml:space="preserve">: </w:t>
    </w:r>
    <w:hyperlink r:id="rId3" w:tgtFrame="_top">
      <w:r w:rsidRPr="001328FC">
        <w:rPr>
          <w:rStyle w:val="Internetovodkaz"/>
          <w:rFonts w:asciiTheme="minorHAnsi" w:hAnsiTheme="minorHAnsi" w:cstheme="minorHAnsi"/>
          <w:sz w:val="22"/>
          <w:szCs w:val="22"/>
        </w:rPr>
        <w:t>www.ajakkutnahora.cz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1"/>
    <w:rsid w:val="000B2A33"/>
    <w:rsid w:val="001328FC"/>
    <w:rsid w:val="001A7582"/>
    <w:rsid w:val="001C3621"/>
    <w:rsid w:val="00203ED5"/>
    <w:rsid w:val="00266011"/>
    <w:rsid w:val="0026731A"/>
    <w:rsid w:val="002E0F7D"/>
    <w:rsid w:val="003410F2"/>
    <w:rsid w:val="00512602"/>
    <w:rsid w:val="00633750"/>
    <w:rsid w:val="00644BA2"/>
    <w:rsid w:val="007B126A"/>
    <w:rsid w:val="007D3B71"/>
    <w:rsid w:val="00814734"/>
    <w:rsid w:val="0085235D"/>
    <w:rsid w:val="00873B65"/>
    <w:rsid w:val="00A07AD1"/>
    <w:rsid w:val="00A670B0"/>
    <w:rsid w:val="00AE4DF7"/>
    <w:rsid w:val="00B0198E"/>
    <w:rsid w:val="00B15A20"/>
    <w:rsid w:val="00B71F0B"/>
    <w:rsid w:val="00BA204B"/>
    <w:rsid w:val="00CA733B"/>
    <w:rsid w:val="00D17F6D"/>
    <w:rsid w:val="00FA1DD9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A68AD-1CB5-4B15-A298-BFE47BC4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0">
    <w:name w:val="Normální~"/>
    <w:basedOn w:val="Normln"/>
    <w:qFormat/>
    <w:rPr>
      <w:sz w:val="20"/>
    </w:rPr>
  </w:style>
  <w:style w:type="paragraph" w:customStyle="1" w:styleId="Normln1">
    <w:name w:val="Normální~~"/>
    <w:basedOn w:val="Normln"/>
    <w:qFormat/>
  </w:style>
  <w:style w:type="paragraph" w:customStyle="1" w:styleId="Nadpis1">
    <w:name w:val="Nadpis 1~~"/>
    <w:basedOn w:val="Normln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1328F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328FC"/>
    <w:rPr>
      <w:szCs w:val="21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1328F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328FC"/>
    <w:rPr>
      <w:szCs w:val="21"/>
      <w:shd w:val="clear" w:color="auto" w:fill="FFFFFF"/>
    </w:rPr>
  </w:style>
  <w:style w:type="table" w:styleId="Mkatabulky">
    <w:name w:val="Table Grid"/>
    <w:basedOn w:val="Normlntabulka"/>
    <w:uiPriority w:val="39"/>
    <w:rsid w:val="0020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03ED5"/>
    <w:rPr>
      <w:color w:val="808080"/>
    </w:rPr>
  </w:style>
  <w:style w:type="paragraph" w:styleId="Odstavecseseznamem">
    <w:name w:val="List Paragraph"/>
    <w:basedOn w:val="Normln"/>
    <w:uiPriority w:val="34"/>
    <w:qFormat/>
    <w:rsid w:val="00A07AD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60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02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kkutnahora.cz/" TargetMode="External"/><Relationship Id="rId2" Type="http://schemas.openxmlformats.org/officeDocument/2006/relationships/hyperlink" Target="mailto:info@ajakkutnahora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9"/>
    <w:rsid w:val="00417B09"/>
    <w:rsid w:val="004649BF"/>
    <w:rsid w:val="00580C25"/>
    <w:rsid w:val="006C6099"/>
    <w:rsid w:val="00723663"/>
    <w:rsid w:val="00816FAA"/>
    <w:rsid w:val="00B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B09"/>
    <w:rPr>
      <w:color w:val="808080"/>
    </w:rPr>
  </w:style>
  <w:style w:type="paragraph" w:customStyle="1" w:styleId="E946F1AE63FA4637A980AE62E55B37A5">
    <w:name w:val="E946F1AE63FA4637A980AE62E55B37A5"/>
    <w:rsid w:val="00417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</dc:creator>
  <dc:description/>
  <cp:lastModifiedBy>Zdeněk Šebestík</cp:lastModifiedBy>
  <cp:revision>2</cp:revision>
  <cp:lastPrinted>2018-09-30T21:51:00Z</cp:lastPrinted>
  <dcterms:created xsi:type="dcterms:W3CDTF">2018-09-30T21:54:00Z</dcterms:created>
  <dcterms:modified xsi:type="dcterms:W3CDTF">2018-09-30T21:54:00Z</dcterms:modified>
  <dc:language>cs-CZ</dc:language>
</cp:coreProperties>
</file>